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3257" w14:textId="5B45F468" w:rsidR="00BF055C" w:rsidRDefault="00C05950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</w:t>
      </w:r>
      <w:r w:rsidR="00500FD0">
        <w:rPr>
          <w:rFonts w:asciiTheme="minorEastAsia" w:hAnsiTheme="minorEastAsia" w:hint="eastAsia"/>
          <w:sz w:val="24"/>
        </w:rPr>
        <w:t xml:space="preserve">別記　</w:t>
      </w:r>
      <w:r>
        <w:rPr>
          <w:rFonts w:asciiTheme="minorEastAsia" w:hAnsiTheme="minorEastAsia" w:hint="eastAsia"/>
          <w:sz w:val="24"/>
        </w:rPr>
        <w:t>様式</w:t>
      </w:r>
      <w:r w:rsidR="00500FD0">
        <w:rPr>
          <w:rFonts w:asciiTheme="minorEastAsia" w:hAnsiTheme="minorEastAsia" w:hint="eastAsia"/>
          <w:sz w:val="24"/>
        </w:rPr>
        <w:t>1号</w:t>
      </w:r>
      <w:r>
        <w:rPr>
          <w:rFonts w:asciiTheme="minorEastAsia" w:hAnsiTheme="minorEastAsia" w:hint="eastAsia"/>
          <w:sz w:val="24"/>
        </w:rPr>
        <w:t>）</w:t>
      </w:r>
    </w:p>
    <w:p w14:paraId="6816FD7C" w14:textId="77777777" w:rsidR="00BF055C" w:rsidRDefault="00C05950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参加申込書</w:t>
      </w:r>
    </w:p>
    <w:p w14:paraId="55075BA2" w14:textId="77777777" w:rsidR="00BF055C" w:rsidRDefault="00BF055C">
      <w:pPr>
        <w:jc w:val="left"/>
        <w:rPr>
          <w:rFonts w:asciiTheme="minorEastAsia" w:hAnsiTheme="minorEastAsia"/>
          <w:sz w:val="24"/>
        </w:rPr>
      </w:pPr>
    </w:p>
    <w:p w14:paraId="16532AAC" w14:textId="77777777" w:rsidR="00BF055C" w:rsidRDefault="00C05950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　　年　　月　　日</w:t>
      </w:r>
    </w:p>
    <w:p w14:paraId="0F98D3A4" w14:textId="77777777" w:rsidR="00BF055C" w:rsidRDefault="00BF055C">
      <w:pPr>
        <w:jc w:val="left"/>
        <w:rPr>
          <w:rFonts w:asciiTheme="minorEastAsia" w:hAnsiTheme="minorEastAsia"/>
          <w:sz w:val="24"/>
        </w:rPr>
      </w:pPr>
    </w:p>
    <w:p w14:paraId="74FBF52B" w14:textId="77777777" w:rsidR="00BF055C" w:rsidRDefault="00C05950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室戸市長　植田　壯一郎　様</w:t>
      </w:r>
    </w:p>
    <w:p w14:paraId="00F9747A" w14:textId="77777777" w:rsidR="00BF055C" w:rsidRDefault="00BF055C">
      <w:pPr>
        <w:jc w:val="left"/>
        <w:rPr>
          <w:rFonts w:asciiTheme="minorEastAsia" w:hAnsiTheme="minorEastAsia"/>
          <w:sz w:val="24"/>
        </w:rPr>
      </w:pPr>
    </w:p>
    <w:p w14:paraId="7CF6178D" w14:textId="77777777" w:rsidR="00BF055C" w:rsidRDefault="00C05950">
      <w:pPr>
        <w:ind w:firstLineChars="1700" w:firstLine="40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所 在 地　　　　　　　　　　　　　　　　　</w:t>
      </w:r>
    </w:p>
    <w:p w14:paraId="07F27503" w14:textId="77777777" w:rsidR="00BF055C" w:rsidRDefault="00C05950">
      <w:pPr>
        <w:ind w:firstLineChars="1700" w:firstLine="40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会 社 名　　　　　　　　　　　　　</w:t>
      </w:r>
    </w:p>
    <w:p w14:paraId="7B7FAB9C" w14:textId="77777777" w:rsidR="00BF055C" w:rsidRDefault="00C05950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代表者名　　　　　　　　　　　　　　　㊞</w:t>
      </w:r>
    </w:p>
    <w:p w14:paraId="6BE7705D" w14:textId="77777777" w:rsidR="00BF055C" w:rsidRDefault="00BF055C"/>
    <w:p w14:paraId="28CE80D2" w14:textId="77777777" w:rsidR="00BF055C" w:rsidRDefault="00C05950">
      <w:pPr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令和７年度（繰越明許）海の駅と</w:t>
      </w:r>
      <w:proofErr w:type="gramStart"/>
      <w:r>
        <w:rPr>
          <w:rFonts w:asciiTheme="minorEastAsia" w:hAnsiTheme="minorEastAsia" w:hint="eastAsia"/>
          <w:sz w:val="24"/>
        </w:rPr>
        <w:t>ろむ</w:t>
      </w:r>
      <w:proofErr w:type="gramEnd"/>
      <w:r>
        <w:rPr>
          <w:rFonts w:asciiTheme="minorEastAsia" w:hAnsiTheme="minorEastAsia" w:hint="eastAsia"/>
          <w:sz w:val="24"/>
        </w:rPr>
        <w:t>イベント企画運営委託業務公募型プロポーザルについて、募集要項記載の参加資格を満たしていますので、募集要項・仕様書の内容を承諾の上、参加を申し込みます。</w:t>
      </w:r>
    </w:p>
    <w:p w14:paraId="1530B476" w14:textId="77777777" w:rsidR="00BF055C" w:rsidRDefault="00BF055C">
      <w:pPr>
        <w:rPr>
          <w:rFonts w:asciiTheme="minorEastAsia" w:hAnsiTheme="minorEastAsia"/>
          <w:sz w:val="24"/>
        </w:rPr>
      </w:pPr>
    </w:p>
    <w:p w14:paraId="0887C0E0" w14:textId="77777777" w:rsidR="00BF055C" w:rsidRDefault="00C05950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【参加資格】☑をしてください。</w:t>
      </w:r>
    </w:p>
    <w:p w14:paraId="5AFF1914" w14:textId="77777777" w:rsidR="00BF055C" w:rsidRDefault="00C05950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地方自治法施行令（昭和２２年政令第１６号）第１６７条の４第1項の規定に該当</w:t>
      </w:r>
    </w:p>
    <w:p w14:paraId="07720DF4" w14:textId="77777777" w:rsidR="00BF055C" w:rsidRDefault="00C05950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しない</w:t>
      </w:r>
    </w:p>
    <w:p w14:paraId="3D8DFC84" w14:textId="77777777" w:rsidR="00BF055C" w:rsidRDefault="00C05950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会社更生法（平成１４年法律第１５４号）の規定による更生手続開始の申立て及び</w:t>
      </w:r>
    </w:p>
    <w:p w14:paraId="0B1D3A9C" w14:textId="77777777" w:rsidR="00BF055C" w:rsidRDefault="00C05950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民事再生法（平成１１年法律第２２５号）の規定による再生手続開始の申立てが</w:t>
      </w:r>
      <w:proofErr w:type="gramStart"/>
      <w:r>
        <w:rPr>
          <w:rFonts w:asciiTheme="minorEastAsia" w:hAnsiTheme="minorEastAsia" w:hint="eastAsia"/>
          <w:sz w:val="22"/>
        </w:rPr>
        <w:t>な</w:t>
      </w:r>
      <w:proofErr w:type="gramEnd"/>
    </w:p>
    <w:p w14:paraId="7B5E204D" w14:textId="77777777" w:rsidR="00BF055C" w:rsidRDefault="00C05950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されていない</w:t>
      </w:r>
    </w:p>
    <w:p w14:paraId="650A1B90" w14:textId="77777777" w:rsidR="00BF055C" w:rsidRDefault="00C05950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破産法（平成１６年法律第７５号）に基づく、破産手続開始の申立てがなされて</w:t>
      </w:r>
    </w:p>
    <w:p w14:paraId="4FD04B3D" w14:textId="77777777" w:rsidR="00BF055C" w:rsidRDefault="00C05950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いない</w:t>
      </w:r>
    </w:p>
    <w:p w14:paraId="04E33A88" w14:textId="77777777" w:rsidR="00BF055C" w:rsidRDefault="00C05950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室戸市暴力団排除条例（平成２２年条例第２５条）第２条第1号及び第2号の規定</w:t>
      </w:r>
    </w:p>
    <w:p w14:paraId="1C491EF1" w14:textId="77777777" w:rsidR="00BF055C" w:rsidRDefault="00C05950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に該当していない</w:t>
      </w:r>
    </w:p>
    <w:p w14:paraId="3C34CB7C" w14:textId="77777777" w:rsidR="00BF055C" w:rsidRDefault="00C05950">
      <w:pPr>
        <w:pStyle w:val="af"/>
        <w:numPr>
          <w:ilvl w:val="0"/>
          <w:numId w:val="1"/>
        </w:numPr>
        <w:ind w:leftChars="0" w:hanging="174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国税及び地方税を滞納していない、かつ、本市若しくは他の公共団体又は国から</w:t>
      </w:r>
    </w:p>
    <w:p w14:paraId="506F15E8" w14:textId="77777777" w:rsidR="00BF055C" w:rsidRDefault="00C05950">
      <w:pPr>
        <w:pStyle w:val="af"/>
        <w:ind w:leftChars="0" w:left="60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競争入札に係る入札参加資格停止措置を受けていない</w:t>
      </w:r>
    </w:p>
    <w:p w14:paraId="50A85885" w14:textId="77777777" w:rsidR="00BF055C" w:rsidRDefault="00BF055C">
      <w:pPr>
        <w:rPr>
          <w:rFonts w:asciiTheme="minorEastAsia" w:hAnsiTheme="minorEastAsia"/>
          <w:sz w:val="22"/>
        </w:rPr>
      </w:pPr>
    </w:p>
    <w:p w14:paraId="6558CE17" w14:textId="77777777" w:rsidR="00BF055C" w:rsidRDefault="00C05950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【オンライン参加】</w:t>
      </w:r>
      <w:r>
        <w:rPr>
          <w:rFonts w:asciiTheme="minorEastAsia" w:hAnsiTheme="minorEastAsia" w:hint="eastAsia"/>
          <w:sz w:val="18"/>
        </w:rPr>
        <w:t>どちらかに</w:t>
      </w:r>
      <w:r>
        <w:rPr>
          <w:rFonts w:asciiTheme="minorEastAsia" w:hAnsiTheme="minorEastAsia"/>
          <w:sz w:val="18"/>
        </w:rPr>
        <w:t>☑</w:t>
      </w:r>
      <w:r>
        <w:rPr>
          <w:rFonts w:asciiTheme="minorEastAsia" w:hAnsiTheme="minorEastAsia" w:hint="eastAsia"/>
          <w:sz w:val="18"/>
        </w:rPr>
        <w:t>をしてください。</w:t>
      </w:r>
    </w:p>
    <w:p w14:paraId="1AE73827" w14:textId="77777777" w:rsidR="00BF055C" w:rsidRDefault="00C05950">
      <w:pPr>
        <w:ind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□　希望する　　　　□　希望しない</w:t>
      </w:r>
    </w:p>
    <w:p w14:paraId="3361E3F2" w14:textId="77777777" w:rsidR="00BF055C" w:rsidRDefault="00BF055C">
      <w:pPr>
        <w:ind w:left="240"/>
        <w:rPr>
          <w:rFonts w:asciiTheme="minorEastAsia" w:hAnsiTheme="minorEastAsia"/>
          <w:sz w:val="24"/>
        </w:rPr>
      </w:pPr>
    </w:p>
    <w:p w14:paraId="4D728218" w14:textId="77777777" w:rsidR="00BF055C" w:rsidRDefault="00C05950">
      <w:pPr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【連絡担当者】</w:t>
      </w:r>
    </w:p>
    <w:p w14:paraId="3CF5C1FD" w14:textId="77777777" w:rsidR="00BF055C" w:rsidRDefault="00C05950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部　署　名：　</w:t>
      </w:r>
    </w:p>
    <w:p w14:paraId="3B1FD6A2" w14:textId="77777777" w:rsidR="00BF055C" w:rsidRDefault="00C05950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役職・氏名：</w:t>
      </w:r>
    </w:p>
    <w:p w14:paraId="4F79E8E1" w14:textId="77777777" w:rsidR="00BF055C" w:rsidRDefault="00C05950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Ｔ　Ｅ　Ｌ：</w:t>
      </w:r>
    </w:p>
    <w:p w14:paraId="12E7EC63" w14:textId="77777777" w:rsidR="00BF055C" w:rsidRDefault="00C05950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Ｆ　Ａ　Ｘ：</w:t>
      </w:r>
    </w:p>
    <w:p w14:paraId="666453FA" w14:textId="77777777" w:rsidR="00BF055C" w:rsidRDefault="00C05950">
      <w:pPr>
        <w:ind w:firstLineChars="354" w:firstLine="85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メ　ー　ル：　</w:t>
      </w:r>
    </w:p>
    <w:p w14:paraId="31F678A2" w14:textId="77777777" w:rsidR="00BF055C" w:rsidRDefault="00BF055C">
      <w:pPr>
        <w:rPr>
          <w:rFonts w:asciiTheme="minorEastAsia" w:hAnsiTheme="minorEastAsia"/>
        </w:rPr>
      </w:pPr>
    </w:p>
    <w:sectPr w:rsidR="00BF055C">
      <w:pgSz w:w="11906" w:h="16838"/>
      <w:pgMar w:top="1134" w:right="1134" w:bottom="851" w:left="1134" w:header="851" w:footer="992" w:gutter="0"/>
      <w:cols w:space="720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6C4C1" w14:textId="77777777" w:rsidR="000E1358" w:rsidRDefault="000E1358">
      <w:r>
        <w:separator/>
      </w:r>
    </w:p>
  </w:endnote>
  <w:endnote w:type="continuationSeparator" w:id="0">
    <w:p w14:paraId="0E41E9F0" w14:textId="77777777" w:rsidR="000E1358" w:rsidRDefault="000E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1CAAE" w14:textId="77777777" w:rsidR="000E1358" w:rsidRDefault="000E1358">
      <w:r>
        <w:separator/>
      </w:r>
    </w:p>
  </w:footnote>
  <w:footnote w:type="continuationSeparator" w:id="0">
    <w:p w14:paraId="5CA0E96D" w14:textId="77777777" w:rsidR="000E1358" w:rsidRDefault="000E1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4C4E7C2"/>
    <w:lvl w:ilvl="0" w:tplc="466E51B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42830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rawingGridVerticalSpacing w:val="165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55C"/>
    <w:rsid w:val="000E1358"/>
    <w:rsid w:val="00500FD0"/>
    <w:rsid w:val="0052298A"/>
    <w:rsid w:val="008A5389"/>
    <w:rsid w:val="00BF055C"/>
    <w:rsid w:val="00C05950"/>
    <w:rsid w:val="00C1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CEBC0C"/>
  <w15:chartTrackingRefBased/>
  <w15:docId w15:val="{875B8411-EA51-4D3A-97A0-3054AF30C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  <w:rPr>
      <w:rFonts w:asciiTheme="minorEastAsia" w:hAnsiTheme="minorEastAsia"/>
      <w:sz w:val="24"/>
    </w:rPr>
  </w:style>
  <w:style w:type="character" w:customStyle="1" w:styleId="a6">
    <w:name w:val="記 (文字)"/>
    <w:basedOn w:val="a0"/>
    <w:link w:val="a5"/>
    <w:rPr>
      <w:rFonts w:asciiTheme="minorEastAsia" w:hAnsiTheme="minorEastAsia"/>
      <w:sz w:val="24"/>
    </w:rPr>
  </w:style>
  <w:style w:type="paragraph" w:styleId="a7">
    <w:name w:val="Closing"/>
    <w:basedOn w:val="a"/>
    <w:link w:val="a8"/>
    <w:pPr>
      <w:jc w:val="right"/>
    </w:pPr>
    <w:rPr>
      <w:rFonts w:asciiTheme="minorEastAsia" w:hAnsiTheme="minorEastAsia"/>
      <w:sz w:val="24"/>
    </w:rPr>
  </w:style>
  <w:style w:type="character" w:customStyle="1" w:styleId="a8">
    <w:name w:val="結語 (文字)"/>
    <w:basedOn w:val="a0"/>
    <w:link w:val="a7"/>
    <w:rPr>
      <w:rFonts w:asciiTheme="minorEastAsia" w:hAnsiTheme="minorEastAsia"/>
      <w:sz w:val="24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rPr>
      <w:color w:val="0000FF" w:themeColor="hyperlink"/>
      <w:u w:val="single"/>
    </w:rPr>
  </w:style>
  <w:style w:type="paragraph" w:styleId="af">
    <w:name w:val="List Paragraph"/>
    <w:basedOn w:val="a"/>
    <w:qFormat/>
    <w:pPr>
      <w:ind w:leftChars="400" w:left="840"/>
    </w:p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table" w:styleId="af2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NET087</dc:creator>
  <cp:lastModifiedBy>NET087@city.muroto.kochi.jp</cp:lastModifiedBy>
  <cp:revision>3</cp:revision>
  <dcterms:created xsi:type="dcterms:W3CDTF">2026-08-27T07:44:00Z</dcterms:created>
  <dcterms:modified xsi:type="dcterms:W3CDTF">2026-08-27T07:56:00Z</dcterms:modified>
</cp:coreProperties>
</file>